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5D" w:rsidRPr="000E0818" w:rsidRDefault="007E385D" w:rsidP="007E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7E385D" w:rsidRPr="000E0818" w:rsidRDefault="007E385D" w:rsidP="007E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4 </w:t>
      </w:r>
    </w:p>
    <w:p w:rsidR="007E385D" w:rsidRPr="000E0818" w:rsidRDefault="007E385D" w:rsidP="007E385D">
      <w:pPr>
        <w:rPr>
          <w:rFonts w:ascii="Times New Roman" w:hAnsi="Times New Roman" w:cs="Times New Roman"/>
          <w:sz w:val="24"/>
          <w:szCs w:val="24"/>
        </w:rPr>
      </w:pPr>
    </w:p>
    <w:p w:rsidR="007E385D" w:rsidRPr="000E0818" w:rsidRDefault="007E385D" w:rsidP="007E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7E385D" w:rsidRPr="000E0818" w:rsidRDefault="007E385D" w:rsidP="007E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85D" w:rsidRPr="000E0818" w:rsidRDefault="007E385D" w:rsidP="007E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 xml:space="preserve">от  </w:t>
      </w:r>
      <w:r w:rsidR="00E44AA1" w:rsidRPr="000E0818">
        <w:rPr>
          <w:rFonts w:ascii="Times New Roman" w:hAnsi="Times New Roman" w:cs="Times New Roman"/>
          <w:sz w:val="24"/>
          <w:szCs w:val="24"/>
        </w:rPr>
        <w:t>28</w:t>
      </w:r>
      <w:r w:rsidRPr="000E0818">
        <w:rPr>
          <w:rFonts w:ascii="Times New Roman" w:hAnsi="Times New Roman" w:cs="Times New Roman"/>
          <w:sz w:val="24"/>
          <w:szCs w:val="24"/>
        </w:rPr>
        <w:t>.0</w:t>
      </w:r>
      <w:r w:rsidR="00E44AA1" w:rsidRPr="000E0818">
        <w:rPr>
          <w:rFonts w:ascii="Times New Roman" w:hAnsi="Times New Roman" w:cs="Times New Roman"/>
          <w:sz w:val="24"/>
          <w:szCs w:val="24"/>
        </w:rPr>
        <w:t>2</w:t>
      </w:r>
      <w:r w:rsidRPr="000E0818">
        <w:rPr>
          <w:rFonts w:ascii="Times New Roman" w:hAnsi="Times New Roman" w:cs="Times New Roman"/>
          <w:sz w:val="24"/>
          <w:szCs w:val="24"/>
        </w:rPr>
        <w:t>.201</w:t>
      </w:r>
      <w:r w:rsidR="003F6B3B" w:rsidRPr="000E0818">
        <w:rPr>
          <w:rFonts w:ascii="Times New Roman" w:hAnsi="Times New Roman" w:cs="Times New Roman"/>
          <w:sz w:val="24"/>
          <w:szCs w:val="24"/>
        </w:rPr>
        <w:t>3</w:t>
      </w:r>
      <w:r w:rsidRPr="000E0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 w:rsidR="003F6B3B" w:rsidRPr="000E0818">
        <w:rPr>
          <w:rFonts w:ascii="Times New Roman" w:hAnsi="Times New Roman" w:cs="Times New Roman"/>
          <w:sz w:val="24"/>
          <w:szCs w:val="24"/>
        </w:rPr>
        <w:t>68</w:t>
      </w:r>
    </w:p>
    <w:p w:rsidR="007E385D" w:rsidRPr="000E0818" w:rsidRDefault="007E385D" w:rsidP="007E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85D" w:rsidRPr="000E0818" w:rsidRDefault="007E385D" w:rsidP="007E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>г.Богородицк Тульской области</w:t>
      </w:r>
    </w:p>
    <w:p w:rsidR="007E385D" w:rsidRPr="000E0818" w:rsidRDefault="007E385D" w:rsidP="007E3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962" w:rsidRPr="000E0818" w:rsidRDefault="007E385D" w:rsidP="007E3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>Об утверждении списка учебников</w:t>
      </w:r>
      <w:r w:rsidR="00432962" w:rsidRPr="000E08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962" w:rsidRPr="000E0818" w:rsidRDefault="007E385D" w:rsidP="007E3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 xml:space="preserve">допущенных к использованию в </w:t>
      </w:r>
    </w:p>
    <w:p w:rsidR="007E385D" w:rsidRPr="000E0818" w:rsidRDefault="007E385D" w:rsidP="007E3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 xml:space="preserve">образовательном процессе </w:t>
      </w:r>
      <w:r w:rsidR="00432962" w:rsidRPr="000E0818">
        <w:rPr>
          <w:rFonts w:ascii="Times New Roman" w:hAnsi="Times New Roman" w:cs="Times New Roman"/>
          <w:sz w:val="24"/>
          <w:szCs w:val="24"/>
        </w:rPr>
        <w:t>в 201</w:t>
      </w:r>
      <w:r w:rsidR="001D43C0">
        <w:rPr>
          <w:rFonts w:ascii="Times New Roman" w:hAnsi="Times New Roman" w:cs="Times New Roman"/>
          <w:sz w:val="24"/>
          <w:szCs w:val="24"/>
        </w:rPr>
        <w:t>4</w:t>
      </w:r>
      <w:r w:rsidR="00432962" w:rsidRPr="000E0818">
        <w:rPr>
          <w:rFonts w:ascii="Times New Roman" w:hAnsi="Times New Roman" w:cs="Times New Roman"/>
          <w:sz w:val="24"/>
          <w:szCs w:val="24"/>
        </w:rPr>
        <w:t>-201</w:t>
      </w:r>
      <w:r w:rsidR="001D43C0">
        <w:rPr>
          <w:rFonts w:ascii="Times New Roman" w:hAnsi="Times New Roman" w:cs="Times New Roman"/>
          <w:sz w:val="24"/>
          <w:szCs w:val="24"/>
        </w:rPr>
        <w:t>5</w:t>
      </w:r>
      <w:r w:rsidR="00432962" w:rsidRPr="000E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962" w:rsidRPr="000E081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432962" w:rsidRPr="000E08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32962" w:rsidRPr="000E0818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p w:rsidR="008343DA" w:rsidRPr="000E0818" w:rsidRDefault="008343DA" w:rsidP="0083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3DA" w:rsidRPr="000E0818" w:rsidRDefault="008343DA" w:rsidP="00C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18">
        <w:rPr>
          <w:rFonts w:ascii="Times New Roman" w:hAnsi="Times New Roman" w:cs="Times New Roman"/>
          <w:sz w:val="24"/>
          <w:szCs w:val="24"/>
        </w:rPr>
        <w:t xml:space="preserve">На основании   </w:t>
      </w:r>
      <w:r w:rsidR="00C20740" w:rsidRPr="000E0818">
        <w:rPr>
          <w:rFonts w:ascii="Times New Roman" w:hAnsi="Times New Roman" w:cs="Times New Roman"/>
          <w:sz w:val="24"/>
          <w:szCs w:val="24"/>
        </w:rPr>
        <w:t>п</w:t>
      </w:r>
      <w:r w:rsidR="00C20740" w:rsidRPr="000E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 </w:t>
      </w:r>
      <w:proofErr w:type="spellStart"/>
      <w:r w:rsidR="00C20740" w:rsidRPr="000E0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20740" w:rsidRPr="000E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19.12.2012 N 1067</w:t>
      </w:r>
      <w:r w:rsidR="00C20740" w:rsidRPr="000E0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 w:rsidR="00C20740" w:rsidRPr="000E0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(Зарегистрировано в Минюсте России 30.01.2013 N 26755) </w:t>
      </w:r>
      <w:r w:rsidRPr="000E0818">
        <w:rPr>
          <w:rFonts w:ascii="Times New Roman" w:hAnsi="Times New Roman" w:cs="Times New Roman"/>
          <w:sz w:val="24"/>
          <w:szCs w:val="24"/>
        </w:rPr>
        <w:t>с целью  обеспечения достижения  требований результатов освоения    образовательной программы  начального  общего</w:t>
      </w:r>
      <w:r w:rsidR="00D917BD" w:rsidRPr="000E0818">
        <w:rPr>
          <w:rFonts w:ascii="Times New Roman" w:hAnsi="Times New Roman" w:cs="Times New Roman"/>
          <w:sz w:val="24"/>
          <w:szCs w:val="24"/>
        </w:rPr>
        <w:t>, основного общего и среднего (полного)</w:t>
      </w:r>
      <w:r w:rsidRPr="000E0818">
        <w:rPr>
          <w:rFonts w:ascii="Times New Roman" w:hAnsi="Times New Roman" w:cs="Times New Roman"/>
          <w:sz w:val="24"/>
          <w:szCs w:val="24"/>
        </w:rPr>
        <w:t xml:space="preserve"> </w:t>
      </w:r>
      <w:r w:rsidR="00D917BD" w:rsidRPr="000E0818">
        <w:rPr>
          <w:rFonts w:ascii="Times New Roman" w:hAnsi="Times New Roman" w:cs="Times New Roman"/>
          <w:sz w:val="24"/>
          <w:szCs w:val="24"/>
        </w:rPr>
        <w:t>общего</w:t>
      </w:r>
      <w:r w:rsidRPr="000E0818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8343DA" w:rsidRPr="000E0818" w:rsidRDefault="008343DA" w:rsidP="0033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>ПРИКАЗЫВАЮ:</w:t>
      </w:r>
    </w:p>
    <w:p w:rsidR="008343DA" w:rsidRPr="000E0818" w:rsidRDefault="008343DA" w:rsidP="0083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A" w:rsidRPr="000E0818" w:rsidRDefault="008343DA" w:rsidP="0033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>Утвердит</w:t>
      </w:r>
      <w:r w:rsidR="00432962" w:rsidRPr="000E0818">
        <w:rPr>
          <w:rFonts w:ascii="Times New Roman" w:hAnsi="Times New Roman" w:cs="Times New Roman"/>
          <w:sz w:val="24"/>
          <w:szCs w:val="24"/>
        </w:rPr>
        <w:t>ь  перечень учебников    на 201</w:t>
      </w:r>
      <w:r w:rsidR="00C20740" w:rsidRPr="000E0818">
        <w:rPr>
          <w:rFonts w:ascii="Times New Roman" w:hAnsi="Times New Roman" w:cs="Times New Roman"/>
          <w:sz w:val="24"/>
          <w:szCs w:val="24"/>
        </w:rPr>
        <w:t>3</w:t>
      </w:r>
      <w:r w:rsidR="00432962" w:rsidRPr="000E0818">
        <w:rPr>
          <w:rFonts w:ascii="Times New Roman" w:hAnsi="Times New Roman" w:cs="Times New Roman"/>
          <w:sz w:val="24"/>
          <w:szCs w:val="24"/>
        </w:rPr>
        <w:t>- 201</w:t>
      </w:r>
      <w:r w:rsidR="00C20740" w:rsidRPr="000E0818">
        <w:rPr>
          <w:rFonts w:ascii="Times New Roman" w:hAnsi="Times New Roman" w:cs="Times New Roman"/>
          <w:sz w:val="24"/>
          <w:szCs w:val="24"/>
        </w:rPr>
        <w:t>4</w:t>
      </w:r>
      <w:r w:rsidRPr="000E0818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D917BD" w:rsidRPr="000E0818" w:rsidRDefault="00D917BD" w:rsidP="006D40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0" w:type="dxa"/>
        <w:tblInd w:w="-459" w:type="dxa"/>
        <w:tblLayout w:type="fixed"/>
        <w:tblLook w:val="04A0"/>
      </w:tblPr>
      <w:tblGrid>
        <w:gridCol w:w="567"/>
        <w:gridCol w:w="1134"/>
        <w:gridCol w:w="6663"/>
        <w:gridCol w:w="1666"/>
      </w:tblGrid>
      <w:tr w:rsidR="006B5AC6" w:rsidRPr="000E0818" w:rsidTr="006B5AC6">
        <w:tc>
          <w:tcPr>
            <w:tcW w:w="567" w:type="dxa"/>
          </w:tcPr>
          <w:p w:rsidR="006B5AC6" w:rsidRPr="000E0818" w:rsidRDefault="006B5AC6" w:rsidP="006D40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6B5AC6" w:rsidRPr="000E0818" w:rsidRDefault="006B5AC6" w:rsidP="00E44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№ учебника в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. перечне</w:t>
            </w:r>
          </w:p>
        </w:tc>
        <w:tc>
          <w:tcPr>
            <w:tcW w:w="6663" w:type="dxa"/>
          </w:tcPr>
          <w:p w:rsidR="006B5AC6" w:rsidRPr="000E0818" w:rsidRDefault="006B5AC6" w:rsidP="006D40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666" w:type="dxa"/>
          </w:tcPr>
          <w:p w:rsidR="006B5AC6" w:rsidRPr="000E0818" w:rsidRDefault="006B5AC6" w:rsidP="006D40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B5AC6" w:rsidRPr="000E0818" w:rsidTr="006B5AC6">
        <w:tc>
          <w:tcPr>
            <w:tcW w:w="10030" w:type="dxa"/>
            <w:gridSpan w:val="4"/>
          </w:tcPr>
          <w:p w:rsidR="006B5AC6" w:rsidRPr="000E0818" w:rsidRDefault="006B5AC6" w:rsidP="00C974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Начальная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школа.Русский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язык. </w:t>
            </w:r>
          </w:p>
        </w:tc>
      </w:tr>
      <w:tr w:rsidR="006B5AC6" w:rsidRPr="000E0818" w:rsidTr="006B5AC6">
        <w:tc>
          <w:tcPr>
            <w:tcW w:w="567" w:type="dxa"/>
            <w:vMerge w:val="restart"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br w:type="page"/>
              <w:t>1.</w:t>
            </w:r>
          </w:p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F205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B5AC6" w:rsidRPr="000E0818" w:rsidRDefault="006F205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АБВ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Кирюшкин В.А., Виноградская Л.А. и др.</w:t>
            </w:r>
            <w:r w:rsidR="00083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Азбука. 1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. в 2-х ч. </w:t>
            </w:r>
          </w:p>
          <w:p w:rsidR="006B5AC6" w:rsidRPr="000E0818" w:rsidRDefault="006B5AC6" w:rsidP="00E4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1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F205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</w:tcPr>
          <w:p w:rsidR="006B5AC6" w:rsidRPr="000E0818" w:rsidRDefault="00083010" w:rsidP="00E4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АБВ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2 </w:t>
            </w:r>
            <w:proofErr w:type="spellStart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. в 2-х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6B5A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   </w:t>
            </w:r>
          </w:p>
        </w:tc>
        <w:tc>
          <w:tcPr>
            <w:tcW w:w="6663" w:type="dxa"/>
          </w:tcPr>
          <w:p w:rsidR="006B5AC6" w:rsidRPr="000E0818" w:rsidRDefault="00083010" w:rsidP="006B5A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АБВГ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анакина</w:t>
            </w:r>
            <w:proofErr w:type="spellEnd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ецкий В.Г. Русский язык. 3 </w:t>
            </w:r>
            <w:proofErr w:type="spellStart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666" w:type="dxa"/>
          </w:tcPr>
          <w:p w:rsidR="006B5AC6" w:rsidRPr="000E0818" w:rsidRDefault="006B5AC6" w:rsidP="006B5A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B4596F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АБ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язык.</w:t>
            </w:r>
            <w:r w:rsidR="00083010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010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083010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ч.</w:t>
            </w:r>
          </w:p>
        </w:tc>
        <w:tc>
          <w:tcPr>
            <w:tcW w:w="1666" w:type="dxa"/>
          </w:tcPr>
          <w:p w:rsidR="006B5AC6" w:rsidRPr="000E0818" w:rsidRDefault="00083010" w:rsidP="00083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10030" w:type="dxa"/>
            <w:gridSpan w:val="4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чтение.</w:t>
            </w:r>
          </w:p>
        </w:tc>
      </w:tr>
      <w:tr w:rsidR="006B5AC6" w:rsidRPr="000E0818" w:rsidTr="006B5AC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6B5AC6" w:rsidRPr="000E0818" w:rsidRDefault="006B5AC6" w:rsidP="006F2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205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6B5AC6" w:rsidRPr="000E0818" w:rsidRDefault="006B5AC6" w:rsidP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АБВ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Горецкий В.Г., Голованова М.В. и др.Литературное чтение. 1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6F2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205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6B5AC6" w:rsidRPr="000E0818" w:rsidRDefault="00083010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АБВ 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Климанова Л.Ф., Горецкий В.Г., Голованова М.В. и др.Литературное чтение. 2 </w:t>
            </w:r>
            <w:proofErr w:type="spellStart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 частях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205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АБВ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Климанова Л.Ф., Горецкий В.Г., Голованова М.В. и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</w:t>
            </w:r>
            <w:proofErr w:type="gramStart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итературное чтение. 3 </w:t>
            </w:r>
            <w:proofErr w:type="spellStart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– </w:t>
            </w:r>
            <w:proofErr w:type="spellStart"/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6F2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205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Климанова Л.Ф., Горецкий В.Г., Голованова М.В. и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</w:t>
            </w:r>
            <w:proofErr w:type="gramStart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итературное чтение. 4 </w:t>
            </w:r>
            <w:proofErr w:type="spellStart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–</w:t>
            </w:r>
            <w:proofErr w:type="spellStart"/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10030" w:type="dxa"/>
            <w:gridSpan w:val="4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Математика.</w:t>
            </w:r>
          </w:p>
        </w:tc>
      </w:tr>
      <w:tr w:rsidR="006B5AC6" w:rsidRPr="000E0818" w:rsidTr="006B5AC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6B5AC6" w:rsidRPr="000E0818" w:rsidRDefault="00E40CEE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63" w:type="dxa"/>
          </w:tcPr>
          <w:p w:rsidR="006B5AC6" w:rsidRPr="000E0818" w:rsidRDefault="006B5AC6" w:rsidP="00134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АБВ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Степанова С.В., Волкова С.И. Математика. 1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кл.в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 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E40CEE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663" w:type="dxa"/>
          </w:tcPr>
          <w:p w:rsidR="006B5AC6" w:rsidRPr="000E0818" w:rsidRDefault="00083010" w:rsidP="00E4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АБВ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Математика. 2 </w:t>
            </w:r>
            <w:proofErr w:type="spellStart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E40CEE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663" w:type="dxa"/>
          </w:tcPr>
          <w:p w:rsidR="006B5AC6" w:rsidRPr="000E0818" w:rsidRDefault="006B5AC6" w:rsidP="00E40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АБВ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</w:t>
            </w:r>
            <w:proofErr w:type="spellStart"/>
            <w:r w:rsidR="00E40CEE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="00E40CEE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="00E40CEE" w:rsidRPr="000E081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="00E40CEE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М</w:t>
            </w:r>
            <w:r w:rsidR="00FE7C2C">
              <w:rPr>
                <w:rFonts w:ascii="Times New Roman" w:hAnsi="Times New Roman" w:cs="Times New Roman"/>
                <w:sz w:val="24"/>
                <w:szCs w:val="24"/>
              </w:rPr>
              <w:t>атематика. 3</w:t>
            </w:r>
            <w:r w:rsidR="00E40CEE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CEE"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40CEE" w:rsidRPr="000E0818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  <w:proofErr w:type="gramStart"/>
            <w:r w:rsidR="00E40CEE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EE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B4596F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663" w:type="dxa"/>
          </w:tcPr>
          <w:p w:rsidR="006B5AC6" w:rsidRPr="000E0818" w:rsidRDefault="006B5AC6" w:rsidP="00594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 М.И.,</w:t>
            </w:r>
            <w:r w:rsidR="0059459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459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="0059459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="00594598" w:rsidRPr="000E081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="00594598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Г.В. и др</w:t>
            </w:r>
            <w:proofErr w:type="gramStart"/>
            <w:r w:rsidR="00594598" w:rsidRPr="000E0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4 </w:t>
            </w:r>
            <w:proofErr w:type="spellStart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10030" w:type="dxa"/>
            <w:gridSpan w:val="4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Окружающий мир.</w:t>
            </w:r>
          </w:p>
        </w:tc>
      </w:tr>
      <w:tr w:rsidR="006B5AC6" w:rsidRPr="000E0818" w:rsidTr="006B5AC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3497A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63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АБВ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Окружающий мир. 1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3497A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6B5AC6" w:rsidRPr="000E0818" w:rsidRDefault="00FE7C2C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АБВ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Плешаков А.А. Окружающий мир. 2 </w:t>
            </w:r>
            <w:proofErr w:type="spellStart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3497A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63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АБВ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Плешаков А.А.</w:t>
            </w:r>
            <w:r w:rsidR="0013497A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мир. 2 </w:t>
            </w:r>
            <w:proofErr w:type="spellStart"/>
            <w:r w:rsidR="0013497A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3497A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частях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3 класс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594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94598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63" w:type="dxa"/>
          </w:tcPr>
          <w:p w:rsidR="006B5AC6" w:rsidRPr="000E0818" w:rsidRDefault="006B5AC6" w:rsidP="00594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Плешаков А.А. </w:t>
            </w:r>
            <w:r w:rsidR="0059459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класс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10030" w:type="dxa"/>
            <w:gridSpan w:val="4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Иностранный язык.</w:t>
            </w:r>
          </w:p>
        </w:tc>
      </w:tr>
      <w:tr w:rsidR="006B5AC6" w:rsidRPr="000E0818" w:rsidTr="006B5AC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6B5AC6" w:rsidRPr="000E0818" w:rsidRDefault="006B5AC6" w:rsidP="00E40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CEE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63" w:type="dxa"/>
          </w:tcPr>
          <w:p w:rsidR="006B5AC6" w:rsidRPr="000E0818" w:rsidRDefault="00FE7C2C" w:rsidP="00E44AA1">
            <w:pPr>
              <w:pStyle w:val="Default0"/>
            </w:pPr>
            <w:r>
              <w:t>2-АБВ</w:t>
            </w:r>
            <w:r w:rsidR="006B5AC6" w:rsidRPr="000E0818">
              <w:t xml:space="preserve"> </w:t>
            </w:r>
            <w:proofErr w:type="spellStart"/>
            <w:r w:rsidR="006B5AC6" w:rsidRPr="000E0818">
              <w:t>кл</w:t>
            </w:r>
            <w:proofErr w:type="spellEnd"/>
            <w:r w:rsidR="006B5AC6" w:rsidRPr="000E0818">
              <w:t xml:space="preserve">. </w:t>
            </w:r>
            <w:proofErr w:type="spellStart"/>
            <w:r w:rsidR="006B5AC6" w:rsidRPr="000E0818">
              <w:t>Биболетова</w:t>
            </w:r>
            <w:proofErr w:type="spellEnd"/>
            <w:r w:rsidR="006B5AC6" w:rsidRPr="000E0818">
              <w:t xml:space="preserve"> М.З., Денисенко О.А., </w:t>
            </w:r>
            <w:proofErr w:type="spellStart"/>
            <w:r w:rsidR="006B5AC6" w:rsidRPr="000E0818">
              <w:t>Трубанева</w:t>
            </w:r>
            <w:proofErr w:type="spellEnd"/>
            <w:r w:rsidR="006B5AC6" w:rsidRPr="000E0818">
              <w:t xml:space="preserve"> Н.Н. Английский язык. 2 </w:t>
            </w:r>
            <w:proofErr w:type="spellStart"/>
            <w:r w:rsidR="006B5AC6" w:rsidRPr="000E0818">
              <w:t>кл</w:t>
            </w:r>
            <w:proofErr w:type="spellEnd"/>
            <w:r w:rsidR="006B5AC6" w:rsidRPr="000E0818">
              <w:t>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E40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40CEE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АБВ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язык. 3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E40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40CEE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язык. 4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E40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40CEE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АБВГ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Немецкий язык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И.Л., Рыжова Л.И. 2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E40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E40C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40CEE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А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Немецкий язык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И.Л., Рыжова Л.И. 4 класс.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10030" w:type="dxa"/>
            <w:gridSpan w:val="4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Изобразительное искусство.</w:t>
            </w:r>
          </w:p>
        </w:tc>
      </w:tr>
      <w:tr w:rsidR="006B5AC6" w:rsidRPr="000E0818" w:rsidTr="006B5AC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3497A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3" w:type="dxa"/>
          </w:tcPr>
          <w:p w:rsidR="006B5AC6" w:rsidRPr="000E0818" w:rsidRDefault="006B5AC6" w:rsidP="00134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АБВ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ред.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Б.М.). Изобразительное искусство. 1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3497A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6B5AC6" w:rsidRPr="000E0818" w:rsidRDefault="00FE7C2C" w:rsidP="00E4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АБВ</w:t>
            </w:r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B5AC6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Е.И. (под ред. </w:t>
            </w:r>
            <w:proofErr w:type="spellStart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Б.М.). Изобразительное искусство. 2 </w:t>
            </w:r>
            <w:proofErr w:type="spellStart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B5AC6" w:rsidRPr="000E0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3497A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АБВ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оряева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/Под ред.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3 класс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6B5AC6" w:rsidRPr="000E0818" w:rsidTr="006B5AC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3497A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кл.Неменская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/Под ред.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4 класс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6B5AC6" w:rsidRPr="000E0818" w:rsidTr="006B5AC6">
        <w:tc>
          <w:tcPr>
            <w:tcW w:w="10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AC6" w:rsidRPr="000E0818" w:rsidRDefault="006B5AC6" w:rsidP="00E44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культура.</w:t>
            </w:r>
          </w:p>
        </w:tc>
      </w:tr>
      <w:tr w:rsidR="006B5AC6" w:rsidRPr="000E0818" w:rsidTr="006B5A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B5AC6" w:rsidRPr="000E0818" w:rsidRDefault="006B5AC6" w:rsidP="00346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46538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АБВ</w:t>
            </w:r>
            <w:r w:rsidR="00C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="00C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 – АВБ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3 – АБВ</w:t>
            </w:r>
            <w:r w:rsidR="00C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B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4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Физическая культура (1-4)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6B5AC6" w:rsidRPr="000E0818" w:rsidTr="006B5AC6">
        <w:tc>
          <w:tcPr>
            <w:tcW w:w="10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AC6" w:rsidRPr="000E0818" w:rsidRDefault="006B5AC6" w:rsidP="00E44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Музыка.</w:t>
            </w:r>
          </w:p>
        </w:tc>
      </w:tr>
      <w:tr w:rsidR="00346538" w:rsidRPr="000E0818" w:rsidTr="006B5AC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46538" w:rsidRPr="000E0818" w:rsidRDefault="00346538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346538" w:rsidRPr="000E0818" w:rsidRDefault="00346538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663" w:type="dxa"/>
          </w:tcPr>
          <w:p w:rsidR="00346538" w:rsidRPr="000E0818" w:rsidRDefault="00346538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1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346538" w:rsidRPr="000E0818" w:rsidRDefault="00346538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46538" w:rsidRPr="000E0818" w:rsidTr="006B5AC6">
        <w:tc>
          <w:tcPr>
            <w:tcW w:w="567" w:type="dxa"/>
            <w:vMerge/>
          </w:tcPr>
          <w:p w:rsidR="00346538" w:rsidRPr="000E0818" w:rsidRDefault="00346538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538" w:rsidRPr="000E0818" w:rsidRDefault="00346538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663" w:type="dxa"/>
          </w:tcPr>
          <w:p w:rsidR="00346538" w:rsidRPr="000E0818" w:rsidRDefault="00346538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2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346538" w:rsidRPr="000E0818" w:rsidRDefault="00346538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46538" w:rsidRPr="000E0818" w:rsidTr="00083010">
        <w:tc>
          <w:tcPr>
            <w:tcW w:w="567" w:type="dxa"/>
            <w:vMerge/>
          </w:tcPr>
          <w:p w:rsidR="00346538" w:rsidRPr="000E0818" w:rsidRDefault="00346538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538" w:rsidRPr="000E0818" w:rsidRDefault="00346538" w:rsidP="00346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6663" w:type="dxa"/>
          </w:tcPr>
          <w:p w:rsidR="00346538" w:rsidRPr="000E0818" w:rsidRDefault="00346538" w:rsidP="00346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АБВ</w:t>
            </w:r>
            <w:r w:rsidR="00C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3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 Г.П., Критская Е.Д. Музыка.1-4 классы</w:t>
            </w:r>
          </w:p>
        </w:tc>
        <w:tc>
          <w:tcPr>
            <w:tcW w:w="1666" w:type="dxa"/>
          </w:tcPr>
          <w:p w:rsidR="00346538" w:rsidRPr="000E0818" w:rsidRDefault="00346538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46538" w:rsidRPr="000E0818" w:rsidTr="006B5AC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6538" w:rsidRPr="000E0818" w:rsidRDefault="00346538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538" w:rsidRPr="000E0818" w:rsidRDefault="00346538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663" w:type="dxa"/>
          </w:tcPr>
          <w:p w:rsidR="00346538" w:rsidRPr="000E0818" w:rsidRDefault="00346538" w:rsidP="00346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Е.Д., Сергеева Г.П.,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4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6" w:type="dxa"/>
          </w:tcPr>
          <w:p w:rsidR="00346538" w:rsidRPr="000E0818" w:rsidRDefault="00346538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10030" w:type="dxa"/>
            <w:gridSpan w:val="4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Технология.</w:t>
            </w:r>
          </w:p>
        </w:tc>
      </w:tr>
      <w:tr w:rsidR="006B5AC6" w:rsidRPr="000E0818" w:rsidTr="006B5AC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3497A"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3" w:type="dxa"/>
          </w:tcPr>
          <w:p w:rsidR="006B5AC6" w:rsidRPr="000E0818" w:rsidRDefault="006B5AC6" w:rsidP="00134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Технология. 1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5AC6" w:rsidRPr="000E0818" w:rsidTr="006B5AC6">
        <w:tc>
          <w:tcPr>
            <w:tcW w:w="567" w:type="dxa"/>
            <w:vMerge/>
          </w:tcPr>
          <w:p w:rsidR="006B5AC6" w:rsidRPr="000E0818" w:rsidRDefault="006B5AC6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AC6" w:rsidRPr="000E0818" w:rsidRDefault="006B5AC6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497A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3" w:type="dxa"/>
          </w:tcPr>
          <w:p w:rsidR="006B5AC6" w:rsidRPr="000E0818" w:rsidRDefault="006B5AC6" w:rsidP="00E4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АБВГ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Н.В.Технология. 2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6B5AC6" w:rsidRPr="000E0818" w:rsidRDefault="006B5AC6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3497A" w:rsidRPr="000E0818" w:rsidTr="006B5AC6">
        <w:tc>
          <w:tcPr>
            <w:tcW w:w="567" w:type="dxa"/>
            <w:vMerge/>
          </w:tcPr>
          <w:p w:rsidR="0013497A" w:rsidRPr="000E0818" w:rsidRDefault="0013497A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7A" w:rsidRPr="000E0818" w:rsidRDefault="0013497A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663" w:type="dxa"/>
          </w:tcPr>
          <w:p w:rsidR="0013497A" w:rsidRPr="000E0818" w:rsidRDefault="0013497A" w:rsidP="0013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Технология.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Н.В.Технология. 3 </w:t>
            </w:r>
            <w:proofErr w:type="spellStart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13497A" w:rsidRPr="000E0818" w:rsidRDefault="0013497A" w:rsidP="000830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3497A" w:rsidRPr="000E0818" w:rsidTr="006B5AC6">
        <w:tc>
          <w:tcPr>
            <w:tcW w:w="567" w:type="dxa"/>
            <w:vMerge/>
          </w:tcPr>
          <w:p w:rsidR="0013497A" w:rsidRPr="000E0818" w:rsidRDefault="0013497A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7A" w:rsidRPr="000E0818" w:rsidRDefault="0013497A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663" w:type="dxa"/>
          </w:tcPr>
          <w:p w:rsidR="0013497A" w:rsidRPr="000E0818" w:rsidRDefault="0013497A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АБ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</w:t>
            </w:r>
            <w:r w:rsidR="00C70EB8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EB8" w:rsidRPr="000E081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C70EB8" w:rsidRPr="000E0818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Н.В.Техноло</w:t>
            </w:r>
            <w:r w:rsidR="00C70EB8">
              <w:rPr>
                <w:rFonts w:ascii="Times New Roman" w:hAnsi="Times New Roman" w:cs="Times New Roman"/>
                <w:sz w:val="24"/>
                <w:szCs w:val="24"/>
              </w:rPr>
              <w:t xml:space="preserve">гия. </w:t>
            </w:r>
            <w:r w:rsidR="00F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1666" w:type="dxa"/>
          </w:tcPr>
          <w:p w:rsidR="0013497A" w:rsidRPr="000E0818" w:rsidRDefault="0013497A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Аст-пресс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13497A" w:rsidRPr="000E0818" w:rsidTr="006B5AC6">
        <w:tc>
          <w:tcPr>
            <w:tcW w:w="567" w:type="dxa"/>
          </w:tcPr>
          <w:p w:rsidR="0013497A" w:rsidRPr="000E0818" w:rsidRDefault="0013497A" w:rsidP="00E44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</w:tcPr>
          <w:p w:rsidR="0013497A" w:rsidRPr="000E0818" w:rsidRDefault="00346538" w:rsidP="00E44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663" w:type="dxa"/>
          </w:tcPr>
          <w:p w:rsidR="0013497A" w:rsidRPr="000E0818" w:rsidRDefault="0013497A" w:rsidP="00346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4-АБВ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духовно-нравственной культуры. Основы светской этики.4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</w:tcPr>
          <w:p w:rsidR="0013497A" w:rsidRPr="000E0818" w:rsidRDefault="0013497A" w:rsidP="00E44A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0E0818" w:rsidRPr="000E0818" w:rsidRDefault="000E0818" w:rsidP="000E0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18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W w:w="5259" w:type="pct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1010"/>
        <w:gridCol w:w="567"/>
        <w:gridCol w:w="5510"/>
        <w:gridCol w:w="284"/>
        <w:gridCol w:w="994"/>
        <w:gridCol w:w="86"/>
        <w:gridCol w:w="1545"/>
      </w:tblGrid>
      <w:tr w:rsidR="000E0818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фед.пер.</w:t>
            </w:r>
          </w:p>
        </w:tc>
        <w:tc>
          <w:tcPr>
            <w:tcW w:w="31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1D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    </w:t>
            </w:r>
          </w:p>
        </w:tc>
        <w:tc>
          <w:tcPr>
            <w:tcW w:w="31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М.Т.,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5-АБ</w:t>
            </w:r>
            <w:r w:rsidR="001D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   </w:t>
            </w:r>
          </w:p>
        </w:tc>
        <w:tc>
          <w:tcPr>
            <w:tcW w:w="31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Т.А.,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6-АБ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    </w:t>
            </w:r>
          </w:p>
        </w:tc>
        <w:tc>
          <w:tcPr>
            <w:tcW w:w="31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Т.А.,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                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1D43C0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7-АБВ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1D43C0" w:rsidRPr="000E0818" w:rsidTr="00521864">
        <w:trPr>
          <w:trHeight w:val="600"/>
          <w:tblCellSpacing w:w="5" w:type="nil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C0" w:rsidRPr="000E0818" w:rsidRDefault="001D43C0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C0" w:rsidRPr="000E0818" w:rsidRDefault="001D43C0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С.Е.Крючков, Л.Ю.Максимов,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Л.А.Чешко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C0" w:rsidRDefault="001D43C0" w:rsidP="001D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8-АБВГ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C0" w:rsidRPr="000E0818" w:rsidRDefault="001D43C0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643    </w:t>
            </w:r>
          </w:p>
        </w:tc>
        <w:tc>
          <w:tcPr>
            <w:tcW w:w="31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С.Е.Крючков, Л.Ю.Максимов,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Л.А.Чешко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9-АБВ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Коровин В.И. Литература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E27C7E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5-АБВ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Журавлев В.П. и др./Под ред.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Коровиной В.Я. Литература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E27C7E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6-АБ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Коровин В.И. Литература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7-АБВГ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В.П., Коровин В.И. Литература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8-АБВ</w:t>
            </w:r>
            <w:r w:rsidR="00E2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В.П., Коровин В.И. и др./Под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ред. Коровиной В.Я.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Литература     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9-АБВ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Денисенко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О.А.,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5-АБВ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Титул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Денисенко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О.А.,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29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6 -АБ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Титул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Н.Н. Английский язык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7 -АБВ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Титул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Н.Н. Английский язык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8 -А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Титул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Е.Е., Кларк О.И. и др.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9 -АБВ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Титул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Кауфман К.И., Кауфман М.Ю.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Титул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Рыжова Л.И.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Немецкий язык  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5-АБ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Санникова Л.М. Немецкий язык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6-АБ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831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Немецкий язык  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Крылова Ж.Я. и др. Немецкий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           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8 -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Немецкий язык  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9 -АБВ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Селиванова Н.А., Шашурина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А.Ю. Французский язык</w:t>
            </w:r>
            <w:r w:rsidR="00E2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Второй</w:t>
            </w:r>
            <w:r w:rsidR="00E2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язык  9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9-БГ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 Геометрия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7 - 9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Чесноков А.С. и др.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     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5- АБВ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Мнемозина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878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Чесноков А.С. и др.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               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Мнемозина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др./Под ред.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Алгебра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др./Под ред.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Алгебра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919    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др./Под ред.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Алгебра   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 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Русаков С.В. и др.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БИНОМ. Лаборатория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969 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Русаков С.В. и др.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БИНОМ. Лаборатория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 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Русаков С.В. и др.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БИНОМ. Лаборатория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         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 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Свенцицкая И.С. Всеобщая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история. История Древнего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мира    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982 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Всеобщая история. История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Средних веков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983 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Ванюшкина Л.М. Всеобщая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история. История Нового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времени. 1500 - 1800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984 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Ванюшкина Л.М. Всеобщая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история. История Нового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времени. 1800 - 1900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29103F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985 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А.О. Всеобщая история.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Новейшая история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  <w:r w:rsidR="0029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1002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1003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Брандт М.Ю. История России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287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1061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Городецкая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Н.И., Иванова Л.Ф. и др./Под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ред. Боголюбова Л.Н.,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Ивановой Л.Ф. Обществознание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1062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Н.И., Иванова Л.Ф./Под ред.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Боголюбова Л.Н., Ивановой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Л.Ф. Обществознание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1063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Н.И., Иванова Л.Ф. и др./Под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ред. Боголюбова Л.Н.,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Н.И. Обществознание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8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1064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Матвеев А.И.,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др./Под ред.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Боголюбова Л.Н.,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А.Ю., Матвеева А.И.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Н.П. География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1101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География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1102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Баринова И.И. География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521864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8 -АБВГ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1103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Ром В.Я.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География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274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1167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 Биология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1168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Шапкин В.А.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Биология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521864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7 - АБВ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1169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Д.В., Маш Р.Д.,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Беляев И.Н. Биология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А.А.,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Биология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521864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9 -АБВ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0E0818" w:rsidRPr="000E0818" w:rsidTr="00521864">
        <w:trPr>
          <w:trHeight w:val="435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1246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413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1247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1248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 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371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  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521864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8- АБВГ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  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338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1303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О.В./Под ред.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Изобразительное искусство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1304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Л.А./Под ред.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Изобразительное искусство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1305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Г.Е./Под ред.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Изобразительное искусство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1306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А.С./Под ред.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Изобразительное искусство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302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1337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 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1338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 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1339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 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445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1354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Казакевича В.М.,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Молевой Г.А. Технология.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Технический труд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1355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Казакевича В.М.,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Молевой Г.А. Технология.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Технический труд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1356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Казакевича В.М.,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Молевой Г.А. Технология.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Технический труд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1357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Казакевича В.М.,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Молевой Г.А. Технология.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Технический труд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1372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П.С., Симоненко В.Д. и др.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Технология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ВЕНТАНА-ГРАФ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1373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П.С., Симоненко В.Д. и др.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Технология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ВЕНТАНА-ГРАФ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1374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П.С., Симоненко В.Д. и др.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Технология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ВЕНТАНА-ГРАФ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1375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Симоненко В.Д. и др.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Технология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52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ВЕНТАНА-ГРАФ       </w:t>
            </w:r>
          </w:p>
        </w:tc>
      </w:tr>
      <w:tr w:rsidR="000E0818" w:rsidRPr="000E0818" w:rsidTr="00521864">
        <w:trPr>
          <w:trHeight w:val="234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</w:tr>
      <w:tr w:rsidR="00B12761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1401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215D7A" w:rsidRDefault="00B12761" w:rsidP="0021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(под ред. Смирнова А.Т.)</w:t>
            </w:r>
          </w:p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B12761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1402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215D7A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(под ред. Смирнова А.Т.)</w:t>
            </w:r>
          </w:p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B12761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1403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215D7A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(под ред. Смирнова А.Т.)</w:t>
            </w:r>
          </w:p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B12761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215D7A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(под ред. Смирнова А.Т.)</w:t>
            </w:r>
          </w:p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-АБВГ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B12761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215D7A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(под ред. Смирнова А.Т.)</w:t>
            </w:r>
          </w:p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B12761" w:rsidRPr="000E0818" w:rsidTr="00521864">
        <w:trPr>
          <w:trHeight w:val="271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</w:tr>
      <w:tr w:rsidR="00B12761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1802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 Иванова Н.В.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Природоведение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B12761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</w:tr>
      <w:tr w:rsidR="00B12761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А.Д., Виноградов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В.Н.,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Черчение           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-АБВ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B12761" w:rsidRPr="000E0818" w:rsidTr="00521864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12761" w:rsidRPr="000E0818" w:rsidTr="00521864">
        <w:trPr>
          <w:trHeight w:val="6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И.М.,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Физическая культура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5 - 7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B12761" w:rsidRPr="000E0818" w:rsidTr="00521864">
        <w:trPr>
          <w:trHeight w:val="400"/>
          <w:tblCellSpacing w:w="5" w:type="nil"/>
        </w:trPr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   </w:t>
            </w:r>
          </w:p>
        </w:tc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Физическая культура          </w:t>
            </w:r>
          </w:p>
        </w:tc>
        <w:tc>
          <w:tcPr>
            <w:tcW w:w="6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8 - 9  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1" w:rsidRPr="000E0818" w:rsidRDefault="00B12761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</w:tbl>
    <w:p w:rsidR="000E0818" w:rsidRPr="000E0818" w:rsidRDefault="000E0818" w:rsidP="000E0818">
      <w:pPr>
        <w:rPr>
          <w:rFonts w:ascii="Times New Roman" w:hAnsi="Times New Roman" w:cs="Times New Roman"/>
          <w:sz w:val="24"/>
          <w:szCs w:val="24"/>
        </w:rPr>
      </w:pPr>
    </w:p>
    <w:p w:rsidR="000E0818" w:rsidRPr="000E0818" w:rsidRDefault="000E0818" w:rsidP="00215D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(полное) общее образование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30"/>
        <w:gridCol w:w="69"/>
        <w:gridCol w:w="5621"/>
        <w:gridCol w:w="1557"/>
        <w:gridCol w:w="1627"/>
      </w:tblGrid>
      <w:tr w:rsidR="000E0818" w:rsidRPr="000E0818" w:rsidTr="00083010">
        <w:trPr>
          <w:trHeight w:val="321"/>
          <w:tblCellSpacing w:w="5" w:type="nil"/>
        </w:trPr>
        <w:tc>
          <w:tcPr>
            <w:tcW w:w="5000" w:type="pct"/>
            <w:gridSpan w:val="5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2243   </w:t>
            </w:r>
          </w:p>
        </w:tc>
        <w:tc>
          <w:tcPr>
            <w:tcW w:w="2993" w:type="pct"/>
            <w:gridSpan w:val="2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Л.М. Русский язык (базовый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819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10 - 11 </w:t>
            </w:r>
          </w:p>
        </w:tc>
        <w:tc>
          <w:tcPr>
            <w:tcW w:w="856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  </w:t>
            </w:r>
          </w:p>
        </w:tc>
        <w:tc>
          <w:tcPr>
            <w:tcW w:w="2993" w:type="pct"/>
            <w:gridSpan w:val="2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В.И. Литература (базовый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профильный уровни)             </w:t>
            </w:r>
          </w:p>
        </w:tc>
        <w:tc>
          <w:tcPr>
            <w:tcW w:w="819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  <w:tc>
          <w:tcPr>
            <w:tcW w:w="856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Просвещение     </w:t>
            </w:r>
          </w:p>
        </w:tc>
      </w:tr>
      <w:tr w:rsidR="000E0818" w:rsidRPr="000E0818" w:rsidTr="00083010">
        <w:trPr>
          <w:trHeight w:val="273"/>
          <w:tblCellSpacing w:w="5" w:type="nil"/>
        </w:trPr>
        <w:tc>
          <w:tcPr>
            <w:tcW w:w="5000" w:type="pct"/>
            <w:gridSpan w:val="5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2051   </w:t>
            </w:r>
          </w:p>
        </w:tc>
        <w:tc>
          <w:tcPr>
            <w:tcW w:w="2993" w:type="pct"/>
            <w:gridSpan w:val="2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Е.Е.,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Английский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 (базовый уровень)       </w:t>
            </w:r>
          </w:p>
        </w:tc>
        <w:tc>
          <w:tcPr>
            <w:tcW w:w="819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Титул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2052   </w:t>
            </w:r>
          </w:p>
        </w:tc>
        <w:tc>
          <w:tcPr>
            <w:tcW w:w="2993" w:type="pct"/>
            <w:gridSpan w:val="2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Е.Е.,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Английский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 (базовый уровень)       </w:t>
            </w:r>
          </w:p>
        </w:tc>
        <w:tc>
          <w:tcPr>
            <w:tcW w:w="819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Титул   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2065   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Немецкий язык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2066   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Рыжова Л.И.,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Немецкий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 (базовый уровень)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2068   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Шацких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др. Французский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 (базовый уровень)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521864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E0818"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083010">
        <w:trPr>
          <w:trHeight w:val="271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2077   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Симония Н.А.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История. Всеобщая история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(углубленный уровень)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Русское слово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2078   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История.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Всеобщая история (углубленный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Русское слово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2379   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Брандт М.Ю. История (базовый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rPr>
          <w:trHeight w:val="600"/>
          <w:tblCellSpacing w:w="5" w:type="nil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2380   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Алексашкина Л.Н., Данилов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А.А., Косулина Л.Г. История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2328   </w:t>
            </w:r>
          </w:p>
        </w:tc>
        <w:tc>
          <w:tcPr>
            <w:tcW w:w="29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 А.Н., Абрамов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А.М.,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Дудницын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 и др.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Алгебра и начала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математического анализа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10 - 11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2312   </w:t>
            </w:r>
          </w:p>
        </w:tc>
        <w:tc>
          <w:tcPr>
            <w:tcW w:w="29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 Геометрия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(базовый и профильный уровни)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10 - 11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Биология                                 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2205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Каменский А.А.,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Е.А., Пасечник В.В. Биология.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биология (базовый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10 - 11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Дрофа   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Информатика и ИКТ                            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2361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и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ИКТ (базовый уровень)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БИНОМ. Лаборатория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         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2362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и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ИКТ (базовый уровень)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БИНОМ. Лаборатория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  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2404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Ю.И., Городецкая Н.И. и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др./Под ред. Боголюбова Л.Н.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(базовый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2405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Н.И., Матвеев А.И./Под ред.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Боголюбова Л.Н.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(базовый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2434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Автономов В.С. Экономика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10 - 11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ВИТА-ПРЕСС 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2449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2499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Сотский Н.Н./Под ред.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Николаева В.И., Парфентьевой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Н.А. Физика (базовый и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профильный уровни)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В.М./Под ред.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Николаева В.И., Парфентьевой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Н.А. Физика (базовый и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профильный уровни)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2548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(базовый уровень)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2549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(базовый уровень)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2563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Солодовников Ю.А. Мировая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художественная культура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2564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Солодовников Ю.А. Мировая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художественная культура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   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0E0818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2567   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Симоненко В.Д./Под ред.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Симоненко В.Д. Технология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10 - 11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ВЕНТАНА-ГРАФ       </w:t>
            </w:r>
          </w:p>
        </w:tc>
      </w:tr>
      <w:tr w:rsidR="000E0818" w:rsidRPr="000E0818" w:rsidTr="0008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8" w:rsidRPr="000E0818" w:rsidRDefault="000E0818" w:rsidP="000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="002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ОБЖ</w:t>
            </w:r>
          </w:p>
        </w:tc>
      </w:tr>
      <w:tr w:rsidR="000E0818" w:rsidRPr="000E0818" w:rsidTr="00215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2581   </w:t>
            </w: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Физическая культура (базовый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                   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10 - 11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0E0818" w:rsidRPr="000E0818" w:rsidRDefault="000E0818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  <w:tr w:rsidR="00215D7A" w:rsidRPr="000E0818" w:rsidTr="0052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tblCellSpacing w:w="5" w:type="nil"/>
        </w:trPr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A" w:rsidRPr="000E0818" w:rsidRDefault="00215D7A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A" w:rsidRPr="00215D7A" w:rsidRDefault="00215D7A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(под ред. Смирнова А.Т.)</w:t>
            </w:r>
          </w:p>
          <w:p w:rsidR="00215D7A" w:rsidRPr="000E0818" w:rsidRDefault="00215D7A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           </w:t>
            </w: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A" w:rsidRPr="000E0818" w:rsidRDefault="00215D7A" w:rsidP="0008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A" w:rsidRPr="000E0818" w:rsidRDefault="00215D7A" w:rsidP="009F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Просвещение       </w:t>
            </w:r>
          </w:p>
        </w:tc>
      </w:tr>
    </w:tbl>
    <w:p w:rsidR="00CF1BB8" w:rsidRPr="00521864" w:rsidRDefault="00CF1BB8" w:rsidP="0052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AA1" w:rsidRPr="000E0818" w:rsidRDefault="00E44AA1" w:rsidP="00E44A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sz w:val="24"/>
          <w:szCs w:val="24"/>
        </w:rPr>
        <w:t>Директор школы                                      М.А.Подколзина</w:t>
      </w:r>
    </w:p>
    <w:p w:rsidR="001D568D" w:rsidRPr="000E0818" w:rsidRDefault="001D568D" w:rsidP="006D40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568D" w:rsidRPr="000E0818" w:rsidSect="00E44AA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EAA"/>
    <w:multiLevelType w:val="multilevel"/>
    <w:tmpl w:val="1A96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72B84"/>
    <w:multiLevelType w:val="hybridMultilevel"/>
    <w:tmpl w:val="9FA2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D4033"/>
    <w:rsid w:val="00005556"/>
    <w:rsid w:val="00014784"/>
    <w:rsid w:val="00070F72"/>
    <w:rsid w:val="00083010"/>
    <w:rsid w:val="000927A2"/>
    <w:rsid w:val="000C6541"/>
    <w:rsid w:val="000E0818"/>
    <w:rsid w:val="00121DEE"/>
    <w:rsid w:val="00124F6F"/>
    <w:rsid w:val="0013497A"/>
    <w:rsid w:val="001D43C0"/>
    <w:rsid w:val="001D568D"/>
    <w:rsid w:val="00215D7A"/>
    <w:rsid w:val="00226F9D"/>
    <w:rsid w:val="00255894"/>
    <w:rsid w:val="002752E4"/>
    <w:rsid w:val="0029103F"/>
    <w:rsid w:val="002B2C4D"/>
    <w:rsid w:val="002D3384"/>
    <w:rsid w:val="002E136C"/>
    <w:rsid w:val="002E2A93"/>
    <w:rsid w:val="003107DA"/>
    <w:rsid w:val="00320E65"/>
    <w:rsid w:val="00324763"/>
    <w:rsid w:val="00331DB7"/>
    <w:rsid w:val="00333DA1"/>
    <w:rsid w:val="00334CF2"/>
    <w:rsid w:val="00343E4A"/>
    <w:rsid w:val="00346538"/>
    <w:rsid w:val="00354F50"/>
    <w:rsid w:val="003760E0"/>
    <w:rsid w:val="00392168"/>
    <w:rsid w:val="003B037A"/>
    <w:rsid w:val="003B0BBE"/>
    <w:rsid w:val="003B43FB"/>
    <w:rsid w:val="003C48BD"/>
    <w:rsid w:val="003F6B3B"/>
    <w:rsid w:val="0041047E"/>
    <w:rsid w:val="00432962"/>
    <w:rsid w:val="00444954"/>
    <w:rsid w:val="0045370E"/>
    <w:rsid w:val="0045777C"/>
    <w:rsid w:val="00513F1C"/>
    <w:rsid w:val="00521864"/>
    <w:rsid w:val="00545C69"/>
    <w:rsid w:val="00554177"/>
    <w:rsid w:val="00594598"/>
    <w:rsid w:val="005F20E0"/>
    <w:rsid w:val="0062655E"/>
    <w:rsid w:val="00632431"/>
    <w:rsid w:val="00633DE3"/>
    <w:rsid w:val="006626E8"/>
    <w:rsid w:val="00683AC1"/>
    <w:rsid w:val="006B5AC6"/>
    <w:rsid w:val="006D045B"/>
    <w:rsid w:val="006D4033"/>
    <w:rsid w:val="006D7761"/>
    <w:rsid w:val="006E61C8"/>
    <w:rsid w:val="006F2056"/>
    <w:rsid w:val="006F52DF"/>
    <w:rsid w:val="007102CC"/>
    <w:rsid w:val="007152BF"/>
    <w:rsid w:val="00763FAA"/>
    <w:rsid w:val="007E385D"/>
    <w:rsid w:val="008107FA"/>
    <w:rsid w:val="00817191"/>
    <w:rsid w:val="00820432"/>
    <w:rsid w:val="008319F9"/>
    <w:rsid w:val="008343DA"/>
    <w:rsid w:val="00895E95"/>
    <w:rsid w:val="0089674D"/>
    <w:rsid w:val="008E4E59"/>
    <w:rsid w:val="00962EE7"/>
    <w:rsid w:val="009811B3"/>
    <w:rsid w:val="009B63D3"/>
    <w:rsid w:val="00A04292"/>
    <w:rsid w:val="00A346C2"/>
    <w:rsid w:val="00A5221F"/>
    <w:rsid w:val="00A56ECA"/>
    <w:rsid w:val="00A73A93"/>
    <w:rsid w:val="00A74AE6"/>
    <w:rsid w:val="00A8399C"/>
    <w:rsid w:val="00A87F71"/>
    <w:rsid w:val="00A927B3"/>
    <w:rsid w:val="00AB0F76"/>
    <w:rsid w:val="00AF24A0"/>
    <w:rsid w:val="00B12761"/>
    <w:rsid w:val="00B175C9"/>
    <w:rsid w:val="00B34865"/>
    <w:rsid w:val="00B4596F"/>
    <w:rsid w:val="00B55B6C"/>
    <w:rsid w:val="00B843AC"/>
    <w:rsid w:val="00B935D2"/>
    <w:rsid w:val="00BB7444"/>
    <w:rsid w:val="00BC56A2"/>
    <w:rsid w:val="00BD70FC"/>
    <w:rsid w:val="00C20740"/>
    <w:rsid w:val="00C239F3"/>
    <w:rsid w:val="00C36AFB"/>
    <w:rsid w:val="00C40187"/>
    <w:rsid w:val="00C70EB8"/>
    <w:rsid w:val="00C97419"/>
    <w:rsid w:val="00CB730E"/>
    <w:rsid w:val="00CF1BB8"/>
    <w:rsid w:val="00D06CEC"/>
    <w:rsid w:val="00D13E37"/>
    <w:rsid w:val="00D33C85"/>
    <w:rsid w:val="00D358C1"/>
    <w:rsid w:val="00D3635D"/>
    <w:rsid w:val="00D534B8"/>
    <w:rsid w:val="00D82F7F"/>
    <w:rsid w:val="00D83E53"/>
    <w:rsid w:val="00D85E81"/>
    <w:rsid w:val="00D873F4"/>
    <w:rsid w:val="00D917BD"/>
    <w:rsid w:val="00E27C7E"/>
    <w:rsid w:val="00E40CEE"/>
    <w:rsid w:val="00E44AA1"/>
    <w:rsid w:val="00E63F4A"/>
    <w:rsid w:val="00E74810"/>
    <w:rsid w:val="00E91C84"/>
    <w:rsid w:val="00EA4645"/>
    <w:rsid w:val="00EE7B28"/>
    <w:rsid w:val="00EF0079"/>
    <w:rsid w:val="00EF0318"/>
    <w:rsid w:val="00F17943"/>
    <w:rsid w:val="00F534CC"/>
    <w:rsid w:val="00F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3"/>
  </w:style>
  <w:style w:type="paragraph" w:styleId="1">
    <w:name w:val="heading 1"/>
    <w:basedOn w:val="a"/>
    <w:next w:val="a"/>
    <w:link w:val="10"/>
    <w:qFormat/>
    <w:rsid w:val="007E3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3DA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D917BD"/>
    <w:pPr>
      <w:spacing w:before="24" w:after="96" w:line="240" w:lineRule="auto"/>
      <w:ind w:right="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17BD"/>
    <w:rPr>
      <w:b/>
      <w:bCs/>
    </w:rPr>
  </w:style>
  <w:style w:type="character" w:styleId="a7">
    <w:name w:val="Emphasis"/>
    <w:basedOn w:val="a0"/>
    <w:uiPriority w:val="20"/>
    <w:qFormat/>
    <w:rsid w:val="00D917BD"/>
    <w:rPr>
      <w:i/>
      <w:iCs/>
    </w:rPr>
  </w:style>
  <w:style w:type="paragraph" w:customStyle="1" w:styleId="default">
    <w:name w:val="default"/>
    <w:basedOn w:val="a"/>
    <w:rsid w:val="00D9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33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3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0">
    <w:name w:val="Default"/>
    <w:rsid w:val="009B6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8959-FB76-4724-9DC3-770A67CE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ДТИВТ</Company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учительская</cp:lastModifiedBy>
  <cp:revision>8</cp:revision>
  <cp:lastPrinted>2012-03-14T11:33:00Z</cp:lastPrinted>
  <dcterms:created xsi:type="dcterms:W3CDTF">2013-03-01T05:59:00Z</dcterms:created>
  <dcterms:modified xsi:type="dcterms:W3CDTF">2015-03-14T06:45:00Z</dcterms:modified>
</cp:coreProperties>
</file>